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8C" w:rsidRDefault="004956D3">
      <w:pPr>
        <w:widowControl w:val="0"/>
        <w:spacing w:before="2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DEI CANDIDATI PER LE ELEZIONI DEI RAPPRESENTANTI </w:t>
      </w:r>
    </w:p>
    <w:p w:rsidR="00B16E8C" w:rsidRDefault="004956D3">
      <w:pPr>
        <w:widowControl w:val="0"/>
        <w:spacing w:before="27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DEL PERSONALE ATA NEL CONSIGLIO D’ISTITUTO </w:t>
      </w:r>
    </w:p>
    <w:p w:rsidR="00B16E8C" w:rsidRDefault="004956D3">
      <w:pPr>
        <w:widowControl w:val="0"/>
        <w:spacing w:line="240" w:lineRule="auto"/>
        <w:ind w:right="456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* *  </w:t>
      </w:r>
    </w:p>
    <w:p w:rsidR="00B16E8C" w:rsidRDefault="004956D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 scolastico 2023 / 2026 </w:t>
      </w:r>
    </w:p>
    <w:p w:rsidR="00B16E8C" w:rsidRDefault="004956D3">
      <w:pPr>
        <w:widowControl w:val="0"/>
        <w:spacing w:before="41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 O 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</w:p>
    <w:tbl>
      <w:tblPr>
        <w:tblStyle w:val="a"/>
        <w:tblW w:w="10005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B16E8C">
        <w:trPr>
          <w:trHeight w:val="523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E8C" w:rsidRDefault="00B16E8C">
      <w:pPr>
        <w:widowControl w:val="0"/>
      </w:pPr>
    </w:p>
    <w:p w:rsidR="00B16E8C" w:rsidRPr="00BB61C5" w:rsidRDefault="004956D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B61C5">
        <w:rPr>
          <w:rFonts w:ascii="Times New Roman" w:eastAsia="Times New Roman" w:hAnsi="Times New Roman" w:cs="Times New Roman"/>
          <w:b/>
          <w:sz w:val="23"/>
          <w:szCs w:val="23"/>
        </w:rPr>
        <w:t xml:space="preserve">Presentatori della lista </w:t>
      </w:r>
      <w:r w:rsidRPr="00BB61C5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B61C5">
        <w:rPr>
          <w:rFonts w:ascii="Times New Roman" w:eastAsia="Times New Roman" w:hAnsi="Times New Roman" w:cs="Times New Roman"/>
          <w:sz w:val="24"/>
          <w:szCs w:val="24"/>
        </w:rPr>
        <w:t xml:space="preserve"> devono essere almeno 2  rappresentanti del personale ATA della scuola) </w:t>
      </w:r>
    </w:p>
    <w:tbl>
      <w:tblPr>
        <w:tblStyle w:val="a0"/>
        <w:tblW w:w="10425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070"/>
        <w:gridCol w:w="2205"/>
        <w:gridCol w:w="2205"/>
        <w:gridCol w:w="3075"/>
      </w:tblGrid>
      <w:tr w:rsidR="00B16E8C">
        <w:trPr>
          <w:trHeight w:val="8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B16E8C" w:rsidRPr="00BB61C5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Pr="00BB61C5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Pr="00BB61C5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Pr="00BB61C5" w:rsidRDefault="00495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dei presentatori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E8C" w:rsidRDefault="00B16E8C">
            <w:pPr>
              <w:widowControl w:val="0"/>
              <w:spacing w:line="229" w:lineRule="auto"/>
              <w:ind w:left="187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6E8C">
        <w:trPr>
          <w:trHeight w:val="28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4956D3">
            <w:pPr>
              <w:widowControl w:val="0"/>
              <w:spacing w:line="240" w:lineRule="auto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E8C">
        <w:trPr>
          <w:trHeight w:val="28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4956D3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E8C">
        <w:trPr>
          <w:trHeight w:val="28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4956D3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E8C" w:rsidRDefault="00B16E8C">
      <w:pPr>
        <w:widowControl w:val="0"/>
      </w:pPr>
    </w:p>
    <w:p w:rsidR="00B16E8C" w:rsidRDefault="004956D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 A N D I D A T I (</w:t>
      </w:r>
      <w:r>
        <w:rPr>
          <w:rFonts w:ascii="Times New Roman" w:eastAsia="Times New Roman" w:hAnsi="Times New Roman" w:cs="Times New Roman"/>
          <w:sz w:val="24"/>
          <w:szCs w:val="24"/>
        </w:rPr>
        <w:t>I candidati di ogni lista possono essere da 1 a massimo 4)</w:t>
      </w:r>
    </w:p>
    <w:tbl>
      <w:tblPr>
        <w:tblStyle w:val="a1"/>
        <w:tblpPr w:leftFromText="180" w:rightFromText="180" w:topFromText="180" w:bottomFromText="180" w:vertAnchor="text" w:tblpX="-510"/>
        <w:tblW w:w="105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940"/>
        <w:gridCol w:w="1665"/>
        <w:gridCol w:w="1875"/>
        <w:gridCol w:w="3165"/>
      </w:tblGrid>
      <w:tr w:rsidR="00B16E8C">
        <w:trPr>
          <w:trHeight w:val="870"/>
        </w:trPr>
        <w:tc>
          <w:tcPr>
            <w:tcW w:w="870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N. </w:t>
            </w:r>
          </w:p>
        </w:tc>
        <w:tc>
          <w:tcPr>
            <w:tcW w:w="2940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Cognome e nome del candidato </w:t>
            </w:r>
          </w:p>
        </w:tc>
        <w:tc>
          <w:tcPr>
            <w:tcW w:w="1665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Luogo di nascita </w:t>
            </w:r>
          </w:p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di nascit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E8C" w:rsidRDefault="00495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di riconoscimento</w:t>
            </w:r>
          </w:p>
        </w:tc>
        <w:tc>
          <w:tcPr>
            <w:tcW w:w="3165" w:type="dxa"/>
          </w:tcPr>
          <w:p w:rsidR="00B16E8C" w:rsidRDefault="004956D3">
            <w:pPr>
              <w:widowControl w:val="0"/>
              <w:spacing w:line="230" w:lineRule="auto"/>
              <w:ind w:left="41" w:right="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Firma del candidato per accettazione e per  impegno a non far parte di altre liste della stessa componente per il Consiglio d’Istituto</w:t>
            </w:r>
          </w:p>
        </w:tc>
      </w:tr>
      <w:tr w:rsidR="00B16E8C">
        <w:trPr>
          <w:trHeight w:val="288"/>
        </w:trPr>
        <w:tc>
          <w:tcPr>
            <w:tcW w:w="870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E8C">
        <w:trPr>
          <w:trHeight w:val="285"/>
        </w:trPr>
        <w:tc>
          <w:tcPr>
            <w:tcW w:w="870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E8C">
        <w:trPr>
          <w:trHeight w:val="285"/>
        </w:trPr>
        <w:tc>
          <w:tcPr>
            <w:tcW w:w="870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E8C">
        <w:trPr>
          <w:trHeight w:val="285"/>
        </w:trPr>
        <w:tc>
          <w:tcPr>
            <w:tcW w:w="870" w:type="dxa"/>
          </w:tcPr>
          <w:p w:rsidR="00B16E8C" w:rsidRDefault="00495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B16E8C" w:rsidRDefault="00B16E8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E8C" w:rsidRDefault="00B16E8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E8C" w:rsidRDefault="004956D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Spazio riservato alla Commissione Elettorale </w:t>
      </w:r>
    </w:p>
    <w:p w:rsidR="00B16E8C" w:rsidRDefault="004956D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Si attesta che la lista di cui sopra è stata presentata il giorno _________________ alle ore ___________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._______________ che risulta firmatario al N.________. Le firme sono state autenticate dal Sig. ________________________ della Commissione Elettorale. </w:t>
      </w:r>
    </w:p>
    <w:p w:rsidR="00B16E8C" w:rsidRDefault="004956D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Seguendo l’ordine di presentazione, alla lista stessa viene provvisoriamente assegnato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numero________romano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E8C" w:rsidRDefault="004956D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Frattamaggiore, ___________        La Commissione Elettorale_________________________</w:t>
      </w:r>
    </w:p>
    <w:p w:rsidR="00B16E8C" w:rsidRDefault="00B16E8C">
      <w:pPr>
        <w:spacing w:after="2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6E8C" w:rsidRDefault="00B16E8C">
      <w:pPr>
        <w:widowControl w:val="0"/>
      </w:pPr>
    </w:p>
    <w:sectPr w:rsidR="00B16E8C" w:rsidSect="00206180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C"/>
    <w:rsid w:val="00206180"/>
    <w:rsid w:val="004956D3"/>
    <w:rsid w:val="00B16E8C"/>
    <w:rsid w:val="00B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6873-37A9-47FD-9717-B6E9E9E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Narciso</dc:creator>
  <cp:lastModifiedBy>Maria Narciso</cp:lastModifiedBy>
  <cp:revision>4</cp:revision>
  <dcterms:created xsi:type="dcterms:W3CDTF">2023-10-27T07:06:00Z</dcterms:created>
  <dcterms:modified xsi:type="dcterms:W3CDTF">2023-10-27T07:15:00Z</dcterms:modified>
</cp:coreProperties>
</file>